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仿宋_GB2312"/>
          <w:b/>
          <w:kern w:val="0"/>
          <w:sz w:val="28"/>
        </w:rPr>
      </w:pPr>
      <w:r>
        <w:rPr>
          <w:rFonts w:eastAsia="黑体"/>
          <w:b/>
          <w:bCs/>
          <w:kern w:val="0"/>
          <w:sz w:val="32"/>
          <w:szCs w:val="32"/>
        </w:rPr>
        <w:t>中文</w:t>
      </w:r>
      <w:r>
        <w:rPr>
          <w:rFonts w:hint="eastAsia" w:eastAsia="黑体"/>
          <w:b/>
          <w:bCs/>
          <w:kern w:val="0"/>
          <w:sz w:val="32"/>
          <w:szCs w:val="32"/>
          <w:lang w:eastAsia="zh-CN"/>
        </w:rPr>
        <w:t>标题</w:t>
      </w:r>
      <w:r>
        <w:rPr>
          <w:rFonts w:eastAsia="仿宋_GB2312"/>
          <w:b/>
          <w:color w:val="0000FF"/>
          <w:kern w:val="0"/>
          <w:sz w:val="28"/>
        </w:rPr>
        <w:t>（</w:t>
      </w:r>
      <w:r>
        <w:rPr>
          <w:rFonts w:hint="eastAsia" w:eastAsia="黑体"/>
          <w:b w:val="0"/>
          <w:bCs w:val="0"/>
          <w:color w:val="0000FF"/>
          <w:kern w:val="0"/>
          <w:szCs w:val="21"/>
          <w:lang w:val="en-US" w:eastAsia="zh-CN"/>
        </w:rPr>
        <w:t>3</w:t>
      </w:r>
      <w:r>
        <w:rPr>
          <w:rFonts w:eastAsia="黑体"/>
          <w:b w:val="0"/>
          <w:bCs w:val="0"/>
          <w:color w:val="0000FF"/>
          <w:kern w:val="0"/>
          <w:szCs w:val="21"/>
        </w:rPr>
        <w:t>号黑体</w:t>
      </w:r>
      <w:r>
        <w:rPr>
          <w:rFonts w:eastAsia="仿宋_GB2312"/>
          <w:b/>
          <w:color w:val="0000FF"/>
          <w:kern w:val="0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03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 xml:space="preserve">第一作者照片 </w:t>
      </w:r>
      <w:r>
        <w:rPr>
          <w:rFonts w:hint="eastAsia" w:ascii="宋体" w:hAnsi="宋体" w:cs="宋体"/>
          <w:b w:val="0"/>
          <w:bCs/>
          <w:color w:val="0000FF"/>
          <w:kern w:val="0"/>
          <w:sz w:val="24"/>
          <w:szCs w:val="24"/>
          <w:lang w:val="en-US" w:eastAsia="zh-CN"/>
        </w:rPr>
        <w:t>（证件照或工作照，分辨率100以上）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03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文/作者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单位全名 部门(学院)全名, 职位/职称</w:t>
      </w:r>
      <w:r>
        <w:rPr>
          <w:rFonts w:hint="eastAsia" w:ascii="宋体" w:hAnsi="宋体" w:eastAsia="宋体" w:cs="宋体"/>
          <w:b w:val="0"/>
          <w:bCs/>
          <w:color w:val="0000FF"/>
          <w:kern w:val="0"/>
          <w:sz w:val="24"/>
          <w:szCs w:val="24"/>
          <w:lang w:val="en-US" w:eastAsia="zh-CN"/>
        </w:rPr>
        <w:t>（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小4号宋体）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03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作者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单位全名 部门(学院)全名, 职位/职称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03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eastAsia="宋体"/>
          <w:b w:val="0"/>
          <w:bCs w:val="0"/>
          <w:kern w:val="0"/>
          <w:sz w:val="24"/>
          <w:szCs w:val="24"/>
          <w:lang w:eastAsia="zh-CN"/>
        </w:rPr>
      </w:pPr>
      <w:r>
        <w:rPr>
          <w:b/>
          <w:bCs/>
          <w:kern w:val="0"/>
          <w:sz w:val="24"/>
          <w:szCs w:val="24"/>
        </w:rPr>
        <w:t>摘</w:t>
      </w:r>
      <w:r>
        <w:rPr>
          <w:rFonts w:hint="eastAsia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b/>
          <w:bCs/>
          <w:kern w:val="0"/>
          <w:sz w:val="24"/>
          <w:szCs w:val="24"/>
        </w:rPr>
        <w:t>要：</w:t>
      </w:r>
      <w:r>
        <w:rPr>
          <w:rFonts w:ascii="楷体_GB2312"/>
          <w:sz w:val="24"/>
          <w:szCs w:val="24"/>
        </w:rPr>
        <w:t>*</w:t>
      </w:r>
      <w:r>
        <w:rPr>
          <w:rFonts w:hint="eastAsia"/>
          <w:b w:val="0"/>
          <w:bCs w:val="0"/>
          <w:kern w:val="0"/>
          <w:sz w:val="24"/>
          <w:szCs w:val="24"/>
          <w:lang w:eastAsia="zh-CN"/>
        </w:rPr>
        <w:t>摘要内容</w:t>
      </w:r>
      <w:r>
        <w:rPr>
          <w:rFonts w:ascii="楷体_GB2312"/>
          <w:sz w:val="24"/>
          <w:szCs w:val="24"/>
        </w:rPr>
        <w:t>*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小4号宋体，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eastAsia="zh-CN"/>
        </w:rPr>
        <w:t>简明扼要说明研究目的、方法、结果和结论，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300字以内。）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b w:val="0"/>
          <w:bCs w:val="0"/>
          <w:color w:val="0000FF"/>
          <w:kern w:val="0"/>
          <w:sz w:val="24"/>
          <w:szCs w:val="24"/>
          <w:lang w:eastAsia="zh-CN"/>
        </w:rPr>
      </w:pPr>
      <w:r>
        <w:rPr>
          <w:b/>
          <w:bCs/>
          <w:kern w:val="0"/>
          <w:sz w:val="24"/>
          <w:szCs w:val="24"/>
        </w:rPr>
        <w:t>关键词：</w:t>
      </w:r>
      <w:r>
        <w:rPr>
          <w:rFonts w:ascii="楷体_GB2312"/>
          <w:sz w:val="24"/>
          <w:szCs w:val="24"/>
        </w:rPr>
        <w:t>*</w:t>
      </w:r>
      <w:r>
        <w:rPr>
          <w:kern w:val="0"/>
          <w:sz w:val="24"/>
          <w:szCs w:val="24"/>
        </w:rPr>
        <w:t>关键词1</w:t>
      </w:r>
      <w:r>
        <w:rPr>
          <w:sz w:val="24"/>
          <w:szCs w:val="24"/>
        </w:rPr>
        <w:t>；</w:t>
      </w:r>
      <w:r>
        <w:rPr>
          <w:kern w:val="0"/>
          <w:sz w:val="24"/>
          <w:szCs w:val="24"/>
        </w:rPr>
        <w:t>关键词2</w:t>
      </w:r>
      <w:r>
        <w:rPr>
          <w:rFonts w:ascii="楷体_GB2312"/>
          <w:sz w:val="24"/>
          <w:szCs w:val="24"/>
        </w:rPr>
        <w:t>*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小4号宋体，关键词3-8个）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/>
          <w:b w:val="0"/>
          <w:bCs w:val="0"/>
          <w:color w:val="0000FF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 w:eastAsia="宋体"/>
          <w:sz w:val="24"/>
          <w:szCs w:val="24"/>
          <w:lang w:eastAsia="zh-CN"/>
        </w:rPr>
      </w:pPr>
      <w:r>
        <w:rPr>
          <w:rFonts w:ascii="楷体_GB2312"/>
          <w:sz w:val="24"/>
          <w:szCs w:val="24"/>
        </w:rPr>
        <w:t>*</w:t>
      </w:r>
      <w:r>
        <w:rPr>
          <w:rFonts w:hint="eastAsia"/>
          <w:b/>
          <w:bCs/>
          <w:sz w:val="24"/>
          <w:szCs w:val="24"/>
          <w:lang w:eastAsia="zh-CN"/>
        </w:rPr>
        <w:t>正文部分</w:t>
      </w:r>
      <w:r>
        <w:rPr>
          <w:rFonts w:ascii="楷体_GB2312"/>
          <w:sz w:val="24"/>
          <w:szCs w:val="24"/>
        </w:rPr>
        <w:t>*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（小4号宋体，行距1.5倍）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一、一级标题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（4号宋体，加粗，请勿使用自动编号）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1．二级标题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（小4号宋体，加粗，请勿使用自动编号）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（1）三级标题</w:t>
      </w:r>
      <w:r>
        <w:rPr>
          <w:rFonts w:hint="eastAsia"/>
          <w:b w:val="0"/>
          <w:bCs w:val="0"/>
          <w:color w:val="0000FF"/>
          <w:kern w:val="0"/>
          <w:sz w:val="24"/>
          <w:szCs w:val="24"/>
          <w:lang w:val="en-US" w:eastAsia="zh-CN"/>
        </w:rPr>
        <w:t>（同二级标题）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textAlignment w:val="auto"/>
        <w:rPr>
          <w:rFonts w:hint="eastAsia" w:ascii="楷体_GB2312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楷体_GB2312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val="en-US" w:eastAsia="zh-CN"/>
        </w:rPr>
        <w:t>1.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论文中图、表和公式应通篇分别编号，图、表要有图题、表题。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val="en-US" w:eastAsia="zh-CN"/>
        </w:rPr>
        <w:t>2.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若来稿有资助背景，应标明基金项目名称及编号。</w:t>
      </w:r>
      <w:r>
        <w:rPr>
          <w:rFonts w:hint="eastAsia" w:ascii="楷体_GB2312"/>
          <w:b/>
          <w:bCs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2" w:firstLineChars="200"/>
        <w:textAlignment w:val="auto"/>
        <w:rPr>
          <w:rFonts w:hint="eastAsia" w:ascii="楷体_GB2312"/>
          <w:b/>
          <w:bCs/>
          <w:sz w:val="24"/>
          <w:szCs w:val="24"/>
          <w:lang w:eastAsia="zh-CN"/>
        </w:rPr>
      </w:pPr>
      <w:r>
        <w:rPr>
          <w:rFonts w:hint="eastAsia" w:ascii="楷体_GB2312"/>
          <w:b/>
          <w:bCs/>
          <w:sz w:val="24"/>
          <w:szCs w:val="24"/>
          <w:lang w:eastAsia="zh-CN"/>
        </w:rPr>
        <w:t>参考文献：</w:t>
      </w:r>
      <w:r>
        <w:rPr>
          <w:rFonts w:hint="eastAsia" w:ascii="楷体_GB2312"/>
          <w:b/>
          <w:bCs/>
          <w:color w:val="0000FF"/>
          <w:sz w:val="24"/>
          <w:szCs w:val="24"/>
          <w:lang w:eastAsia="zh-CN"/>
        </w:rPr>
        <w:t>（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格式如下</w:t>
      </w:r>
      <w:r>
        <w:rPr>
          <w:rFonts w:hint="eastAsia" w:ascii="楷体_GB2312"/>
          <w:b/>
          <w:bCs/>
          <w:color w:val="0000FF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[序号]编著者．书名[M]．出版地：出版者，出版年：查阅参考页．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（专著）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[序号]作者．题目[J]．刊名，年，卷（期）：起止页码．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（期刊论文）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[序号]作者．题目[D]．地点：单位，年．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（学位论文）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[序号]作者．题目[C]//论文集名．出版地： 出版者，出版年：起止页码．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（论文集中析出的文献）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[序号]作者．题名[R]．报告题名及编号，出版地：出版者，出版年．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（科技报告）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[序号]标准起草者．标准编号，标准名称[S]．出版地：出版者，出版年．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（国际、国家标准，行业规范）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[序号]设计人．专利题名：专利国别[P]．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（专利）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[序号]作者.题名:其他题名信息[文献类型标志/文献载体标志].出版地（城市名）:出版者,出版年(更新或修改日期)[引用日期].获取和访问路径.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（电子文献）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eastAsia" w:ascii="楷体_GB2312"/>
          <w:b w:val="0"/>
          <w:bCs w:val="0"/>
          <w:sz w:val="24"/>
          <w:szCs w:val="24"/>
          <w:lang w:eastAsia="zh-CN"/>
        </w:rPr>
      </w:pPr>
      <w:r>
        <w:rPr>
          <w:rFonts w:hint="eastAsia" w:ascii="楷体_GB2312"/>
          <w:b w:val="0"/>
          <w:bCs w:val="0"/>
          <w:sz w:val="24"/>
          <w:szCs w:val="24"/>
          <w:lang w:eastAsia="zh-CN"/>
        </w:rPr>
        <w:t>[序号]主要责任者．文献题名[EB/OL]．（更新日期）[引用日期]．获取和访问路径．</w:t>
      </w:r>
      <w:r>
        <w:rPr>
          <w:rFonts w:hint="eastAsia" w:ascii="楷体_GB2312"/>
          <w:b w:val="0"/>
          <w:bCs w:val="0"/>
          <w:color w:val="0000FF"/>
          <w:sz w:val="24"/>
          <w:szCs w:val="24"/>
          <w:lang w:eastAsia="zh-CN"/>
        </w:rPr>
        <w:t>（联机电子公告）</w:t>
      </w:r>
    </w:p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CA8C5-5E3C-41A5-AFF3-FB010016ED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3E333C5-E001-41F5-8E9F-6F8FBEE6FB8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88BD8A4-BE11-4726-AD90-C938B84A89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GQwNDA2MDBhNmQ5NTEyMjVlNzk1OWM0YzE2YTUifQ=="/>
  </w:docVars>
  <w:rsids>
    <w:rsidRoot w:val="00000000"/>
    <w:rsid w:val="01EA0118"/>
    <w:rsid w:val="02DE1E7E"/>
    <w:rsid w:val="030841E5"/>
    <w:rsid w:val="04A822E9"/>
    <w:rsid w:val="05322502"/>
    <w:rsid w:val="056621AB"/>
    <w:rsid w:val="056A1C9B"/>
    <w:rsid w:val="059652F0"/>
    <w:rsid w:val="05BA6ECD"/>
    <w:rsid w:val="06B50CF4"/>
    <w:rsid w:val="08406CE4"/>
    <w:rsid w:val="09F064E7"/>
    <w:rsid w:val="0A1967C4"/>
    <w:rsid w:val="0A830AF9"/>
    <w:rsid w:val="0AD6392F"/>
    <w:rsid w:val="0D416FDA"/>
    <w:rsid w:val="0DCA2A4D"/>
    <w:rsid w:val="0DD83614"/>
    <w:rsid w:val="0FE657E0"/>
    <w:rsid w:val="10525DFC"/>
    <w:rsid w:val="10B62239"/>
    <w:rsid w:val="112278CE"/>
    <w:rsid w:val="115E1300"/>
    <w:rsid w:val="12F62DC0"/>
    <w:rsid w:val="131E40C5"/>
    <w:rsid w:val="15121A08"/>
    <w:rsid w:val="15BC5B69"/>
    <w:rsid w:val="174A16E0"/>
    <w:rsid w:val="1892089D"/>
    <w:rsid w:val="1AC55416"/>
    <w:rsid w:val="1B741903"/>
    <w:rsid w:val="1CFF0405"/>
    <w:rsid w:val="1D291FE4"/>
    <w:rsid w:val="1DC352F1"/>
    <w:rsid w:val="1EBA2EF4"/>
    <w:rsid w:val="1FF22B62"/>
    <w:rsid w:val="206F41B2"/>
    <w:rsid w:val="21BE2697"/>
    <w:rsid w:val="22712A81"/>
    <w:rsid w:val="22EC1AEA"/>
    <w:rsid w:val="22F17100"/>
    <w:rsid w:val="261260FE"/>
    <w:rsid w:val="28377363"/>
    <w:rsid w:val="294361DC"/>
    <w:rsid w:val="2B9176D3"/>
    <w:rsid w:val="2BD770BB"/>
    <w:rsid w:val="2C4D1D45"/>
    <w:rsid w:val="2C650CF3"/>
    <w:rsid w:val="2D493D5C"/>
    <w:rsid w:val="2D960FD0"/>
    <w:rsid w:val="2DB33930"/>
    <w:rsid w:val="2E1F4A3C"/>
    <w:rsid w:val="2E5E62FF"/>
    <w:rsid w:val="2EBA2A9C"/>
    <w:rsid w:val="2F745341"/>
    <w:rsid w:val="30733792"/>
    <w:rsid w:val="30FE760D"/>
    <w:rsid w:val="31DA2953"/>
    <w:rsid w:val="32601BAD"/>
    <w:rsid w:val="32D63C1D"/>
    <w:rsid w:val="32EC51EE"/>
    <w:rsid w:val="33775400"/>
    <w:rsid w:val="338D69D1"/>
    <w:rsid w:val="344828F8"/>
    <w:rsid w:val="373F4487"/>
    <w:rsid w:val="39714944"/>
    <w:rsid w:val="3A2D6818"/>
    <w:rsid w:val="3AA7481D"/>
    <w:rsid w:val="3AC21656"/>
    <w:rsid w:val="3C1934F8"/>
    <w:rsid w:val="3C3A7B84"/>
    <w:rsid w:val="3C9E39FD"/>
    <w:rsid w:val="3CCE34FA"/>
    <w:rsid w:val="3D832F45"/>
    <w:rsid w:val="3F0C0701"/>
    <w:rsid w:val="3F4F0FDF"/>
    <w:rsid w:val="3FFB2F15"/>
    <w:rsid w:val="403E2028"/>
    <w:rsid w:val="406E1939"/>
    <w:rsid w:val="40955117"/>
    <w:rsid w:val="40E67721"/>
    <w:rsid w:val="415E19AD"/>
    <w:rsid w:val="424A06DD"/>
    <w:rsid w:val="42AA0BA9"/>
    <w:rsid w:val="43263C03"/>
    <w:rsid w:val="434B40B3"/>
    <w:rsid w:val="43A966D6"/>
    <w:rsid w:val="43D30430"/>
    <w:rsid w:val="43D85A47"/>
    <w:rsid w:val="442742D8"/>
    <w:rsid w:val="447F42ED"/>
    <w:rsid w:val="4545710C"/>
    <w:rsid w:val="45931A70"/>
    <w:rsid w:val="475F6BF6"/>
    <w:rsid w:val="4A167503"/>
    <w:rsid w:val="4A2A4B22"/>
    <w:rsid w:val="4A95657B"/>
    <w:rsid w:val="4B117A90"/>
    <w:rsid w:val="4BC00579"/>
    <w:rsid w:val="4BD21CDC"/>
    <w:rsid w:val="4BE34F89"/>
    <w:rsid w:val="4C9F663F"/>
    <w:rsid w:val="4D4D1254"/>
    <w:rsid w:val="4E21623C"/>
    <w:rsid w:val="4F9F1B0F"/>
    <w:rsid w:val="509269D5"/>
    <w:rsid w:val="50D26A4E"/>
    <w:rsid w:val="50E023DF"/>
    <w:rsid w:val="50E7551B"/>
    <w:rsid w:val="511E63A2"/>
    <w:rsid w:val="51271DBC"/>
    <w:rsid w:val="5277467D"/>
    <w:rsid w:val="52B036F3"/>
    <w:rsid w:val="53536E98"/>
    <w:rsid w:val="54857525"/>
    <w:rsid w:val="562D19A0"/>
    <w:rsid w:val="56636164"/>
    <w:rsid w:val="567A7D1E"/>
    <w:rsid w:val="56FE35BF"/>
    <w:rsid w:val="57014E5D"/>
    <w:rsid w:val="57362A2C"/>
    <w:rsid w:val="58AC2BA6"/>
    <w:rsid w:val="593F759A"/>
    <w:rsid w:val="59FA62BF"/>
    <w:rsid w:val="5AC266B1"/>
    <w:rsid w:val="5B0B0058"/>
    <w:rsid w:val="5B890C63"/>
    <w:rsid w:val="5C6A37C7"/>
    <w:rsid w:val="5C910A31"/>
    <w:rsid w:val="5CAC13C7"/>
    <w:rsid w:val="5F1E7A22"/>
    <w:rsid w:val="5F79590E"/>
    <w:rsid w:val="5FCA6734"/>
    <w:rsid w:val="601B6F8F"/>
    <w:rsid w:val="60690999"/>
    <w:rsid w:val="63AE3C76"/>
    <w:rsid w:val="63D537D1"/>
    <w:rsid w:val="640E5323"/>
    <w:rsid w:val="645A64FF"/>
    <w:rsid w:val="662F5543"/>
    <w:rsid w:val="68AA5354"/>
    <w:rsid w:val="69833542"/>
    <w:rsid w:val="69BD2E65"/>
    <w:rsid w:val="6A14174B"/>
    <w:rsid w:val="6A3C1C59"/>
    <w:rsid w:val="6D437B25"/>
    <w:rsid w:val="6F2614AD"/>
    <w:rsid w:val="70E15ACF"/>
    <w:rsid w:val="70E63ACF"/>
    <w:rsid w:val="712F289B"/>
    <w:rsid w:val="7148395C"/>
    <w:rsid w:val="73025471"/>
    <w:rsid w:val="744F6DB0"/>
    <w:rsid w:val="75A82C1C"/>
    <w:rsid w:val="78713799"/>
    <w:rsid w:val="78DB74AE"/>
    <w:rsid w:val="794B3FEA"/>
    <w:rsid w:val="7A9C2623"/>
    <w:rsid w:val="7C680B6E"/>
    <w:rsid w:val="7DA168CE"/>
    <w:rsid w:val="7DEE13E8"/>
    <w:rsid w:val="7E487F17"/>
    <w:rsid w:val="7E7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659</Words>
  <Characters>695</Characters>
  <Lines>0</Lines>
  <Paragraphs>0</Paragraphs>
  <TotalTime>3</TotalTime>
  <ScaleCrop>false</ScaleCrop>
  <LinksUpToDate>false</LinksUpToDate>
  <CharactersWithSpaces>705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2023-02-13T08:29:00Z</dcterms:created>
  <dc:creator>dell</dc:creator>
  <cp:lastModifiedBy>雨林</cp:lastModifiedBy>
  <dcterms:modified xsi:type="dcterms:W3CDTF">2023-02-24T01:22:59Z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B82A5F843CBE4BE795AE1FD413F090AB</vt:lpwstr>
  </property>
</Properties>
</file>